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0EDEE4C" w:rsidR="00855B4C" w:rsidRPr="005A23D5" w:rsidRDefault="00CF2EE6"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84415C0" w:rsidR="00855B4C" w:rsidRPr="005A23D5" w:rsidRDefault="00CF2EE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6497DE1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F2EE6">
              <w:rPr>
                <w:rFonts w:ascii="Trebuchet MS" w:hAnsi="Trebuchet MS" w:cs="Arial"/>
                <w:sz w:val="22"/>
                <w:szCs w:val="22"/>
              </w:rPr>
              <w:t>$ 11.078.000,00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C4FCCB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F2EE6">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F2EE6">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75F822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F2EE6">
        <w:rPr>
          <w:rFonts w:ascii="Trebuchet MS" w:hAnsi="Trebuchet MS" w:cs="Arial"/>
          <w:sz w:val="22"/>
          <w:szCs w:val="22"/>
        </w:rPr>
        <w:t>ONCE MILLONES SETENTA Y OCHO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F2EE6">
        <w:rPr>
          <w:rFonts w:ascii="Trebuchet MS" w:hAnsi="Trebuchet MS" w:cs="Arial"/>
          <w:sz w:val="22"/>
          <w:szCs w:val="22"/>
        </w:rPr>
        <w:t>$ 11.078.000,00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8690673"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CF2EE6">
              <w:rPr>
                <w:rFonts w:ascii="Trebuchet MS" w:hAnsi="Trebuchet MS" w:cs="Arial"/>
                <w:noProof/>
              </w:rPr>
              <w:t>103823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F2EE6">
              <w:rPr>
                <w:rFonts w:ascii="Trebuchet MS" w:hAnsi="Trebuchet MS" w:cs="Arial"/>
              </w:rPr>
              <w:t>22-03-2023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C3DFAE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F2EE6">
        <w:rPr>
          <w:rFonts w:ascii="Trebuchet MS" w:hAnsi="Trebuchet MS" w:cs="Arial"/>
          <w:b/>
          <w:sz w:val="22"/>
          <w:szCs w:val="22"/>
        </w:rPr>
        <w:t>CINCO MILLONES QUINIENTOS TREINTA Y NUEVE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F2EE6">
        <w:rPr>
          <w:rFonts w:ascii="Trebuchet MS" w:hAnsi="Trebuchet MS" w:cs="Arial"/>
          <w:b/>
          <w:sz w:val="22"/>
          <w:szCs w:val="22"/>
        </w:rPr>
        <w:t>$ 5.539.000,00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4EA2228"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CF2EE6">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DCE5F0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F2EE6">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F2EE6">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B8CF00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F2EE6">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F3D1A0B" w:rsidR="003B33B3" w:rsidRDefault="0062126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61D01B8" wp14:editId="30131CB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DAE257" w14:textId="77777777" w:rsidR="00CF2EE6" w:rsidRDefault="00CF2EE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4C2E5A" w14:textId="77777777" w:rsidR="00CF2EE6" w:rsidRDefault="00CF2EE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5E2770" w14:textId="77777777" w:rsidR="00CF2EE6" w:rsidRDefault="00CF2EE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2571C3" w14:textId="77777777" w:rsidR="00CF2EE6" w:rsidRDefault="00CF2EE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4EF61" w14:textId="77777777" w:rsidR="00CF2EE6" w:rsidRDefault="00CF2EE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21267"/>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CF2EE6"/>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7551</Words>
  <Characters>43042</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2023-09-12T01:32:00Z</dcterms:modified>
</cp:coreProperties>
</file>